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30B1" w14:textId="77777777" w:rsidR="00B14478" w:rsidRDefault="002074D3" w:rsidP="009D7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</w:t>
      </w:r>
    </w:p>
    <w:p w14:paraId="2735E366" w14:textId="73274383" w:rsidR="004502B2" w:rsidRDefault="00077E8E" w:rsidP="009D7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AD317A">
        <w:rPr>
          <w:rFonts w:ascii="Times New Roman" w:hAnsi="Times New Roman" w:cs="Times New Roman"/>
          <w:b/>
          <w:sz w:val="28"/>
          <w:szCs w:val="28"/>
        </w:rPr>
        <w:t>………………….</w:t>
      </w:r>
    </w:p>
    <w:p w14:paraId="5961910D" w14:textId="3A57BE20" w:rsidR="00121AB1" w:rsidRDefault="004D1CD5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671E1">
        <w:rPr>
          <w:rFonts w:ascii="Times New Roman" w:hAnsi="Times New Roman" w:cs="Times New Roman"/>
          <w:sz w:val="24"/>
          <w:szCs w:val="24"/>
        </w:rPr>
        <w:t xml:space="preserve">awarta w Kolbudach w dniu </w:t>
      </w:r>
      <w:r w:rsidR="00C25813">
        <w:rPr>
          <w:rFonts w:ascii="Times New Roman" w:hAnsi="Times New Roman" w:cs="Times New Roman"/>
          <w:sz w:val="24"/>
          <w:szCs w:val="24"/>
        </w:rPr>
        <w:t>…….</w:t>
      </w:r>
      <w:r w:rsidR="00522C45">
        <w:rPr>
          <w:rFonts w:ascii="Times New Roman" w:hAnsi="Times New Roman" w:cs="Times New Roman"/>
          <w:sz w:val="24"/>
          <w:szCs w:val="24"/>
        </w:rPr>
        <w:t xml:space="preserve"> </w:t>
      </w:r>
      <w:r w:rsidR="002074D3">
        <w:rPr>
          <w:rFonts w:ascii="Times New Roman" w:hAnsi="Times New Roman" w:cs="Times New Roman"/>
          <w:sz w:val="24"/>
          <w:szCs w:val="24"/>
        </w:rPr>
        <w:t>r.</w:t>
      </w:r>
      <w:r w:rsidR="00121AB1">
        <w:rPr>
          <w:rFonts w:ascii="Times New Roman" w:hAnsi="Times New Roman" w:cs="Times New Roman"/>
          <w:sz w:val="24"/>
          <w:szCs w:val="24"/>
        </w:rPr>
        <w:t>, pomiędzy Skarbem Państwa – Nadleśnictwem Kolbudy, ul. Osiedle Leśników 15, 83 – 050 Kolbudy, reprezentowanym przez:</w:t>
      </w:r>
    </w:p>
    <w:p w14:paraId="0F068721" w14:textId="77777777" w:rsidR="00B14478" w:rsidRDefault="00121AB1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Nadleśniczego Andrzeja Gajowniczka</w:t>
      </w:r>
    </w:p>
    <w:p w14:paraId="087AA394" w14:textId="77777777" w:rsidR="00121AB1" w:rsidRDefault="00121AB1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„Nadleśnictwem”</w:t>
      </w:r>
    </w:p>
    <w:p w14:paraId="63E22D25" w14:textId="77777777" w:rsidR="00121AB1" w:rsidRDefault="00121AB1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6EAD01C" w14:textId="06800457" w:rsidR="00121AB1" w:rsidRDefault="00344E7F" w:rsidP="008E4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</w:t>
      </w:r>
      <w:r w:rsidR="00C2581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5B2F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reprezentowaną</w:t>
      </w:r>
      <w:r w:rsidR="000C5F79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293EC30D" w14:textId="4BCC8560" w:rsidR="000C5F79" w:rsidRDefault="00C25813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7CD8D61" w14:textId="77777777" w:rsidR="000C5F79" w:rsidRDefault="004A325E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C5F79">
        <w:rPr>
          <w:rFonts w:ascii="Times New Roman" w:hAnsi="Times New Roman" w:cs="Times New Roman"/>
          <w:sz w:val="24"/>
          <w:szCs w:val="24"/>
        </w:rPr>
        <w:t>wanym w dalszej części umowy „Organizatorem”.</w:t>
      </w:r>
    </w:p>
    <w:p w14:paraId="53B5C344" w14:textId="77777777" w:rsidR="000C5F79" w:rsidRDefault="000C5F79" w:rsidP="009D74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F10D94C" w14:textId="633F7C62" w:rsidR="000C5F79" w:rsidRPr="001C7BE0" w:rsidRDefault="000C5F79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E0">
        <w:rPr>
          <w:rFonts w:ascii="Times New Roman" w:hAnsi="Times New Roman" w:cs="Times New Roman"/>
          <w:sz w:val="24"/>
          <w:szCs w:val="24"/>
        </w:rPr>
        <w:t xml:space="preserve">Nadleśnictwo oświadcza, że jest zarządcą </w:t>
      </w:r>
      <w:r w:rsidR="002454BB" w:rsidRPr="001C7BE0">
        <w:rPr>
          <w:rFonts w:ascii="Times New Roman" w:hAnsi="Times New Roman" w:cs="Times New Roman"/>
          <w:sz w:val="24"/>
          <w:szCs w:val="24"/>
        </w:rPr>
        <w:t xml:space="preserve">gruntów, </w:t>
      </w:r>
      <w:r w:rsidRPr="001C7BE0">
        <w:rPr>
          <w:rFonts w:ascii="Times New Roman" w:hAnsi="Times New Roman" w:cs="Times New Roman"/>
          <w:sz w:val="24"/>
          <w:szCs w:val="24"/>
        </w:rPr>
        <w:t>stanowiących własność Skarbu Państwa gruntów wchodzących w</w:t>
      </w:r>
      <w:r w:rsidR="00D13C0E">
        <w:rPr>
          <w:rFonts w:ascii="Times New Roman" w:hAnsi="Times New Roman" w:cs="Times New Roman"/>
          <w:sz w:val="24"/>
          <w:szCs w:val="24"/>
        </w:rPr>
        <w:t xml:space="preserve"> skład</w:t>
      </w:r>
      <w:r w:rsidR="009C0418">
        <w:rPr>
          <w:rFonts w:ascii="Times New Roman" w:hAnsi="Times New Roman" w:cs="Times New Roman"/>
          <w:sz w:val="24"/>
          <w:szCs w:val="24"/>
        </w:rPr>
        <w:t xml:space="preserve"> Obrębu Leśnego </w:t>
      </w:r>
      <w:r w:rsidR="00C25813">
        <w:rPr>
          <w:rFonts w:ascii="Times New Roman" w:hAnsi="Times New Roman" w:cs="Times New Roman"/>
          <w:sz w:val="24"/>
          <w:szCs w:val="24"/>
        </w:rPr>
        <w:t>………….</w:t>
      </w:r>
    </w:p>
    <w:p w14:paraId="446D3165" w14:textId="77777777" w:rsidR="00751D28" w:rsidRDefault="00751D28" w:rsidP="009D74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C0CC20A" w14:textId="793F0D14" w:rsidR="00751D28" w:rsidRPr="001C7BE0" w:rsidRDefault="004502B2" w:rsidP="009D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B2">
        <w:rPr>
          <w:rFonts w:ascii="Times New Roman" w:hAnsi="Times New Roman" w:cs="Times New Roman"/>
          <w:sz w:val="24"/>
          <w:szCs w:val="24"/>
        </w:rPr>
        <w:t xml:space="preserve">Nadleśnictwo </w:t>
      </w:r>
      <w:r w:rsidR="00751D28" w:rsidRPr="004502B2">
        <w:rPr>
          <w:rFonts w:ascii="Times New Roman" w:hAnsi="Times New Roman" w:cs="Times New Roman"/>
          <w:sz w:val="24"/>
          <w:szCs w:val="24"/>
        </w:rPr>
        <w:t xml:space="preserve">zezwala Organizatorowi </w:t>
      </w:r>
      <w:r w:rsidR="00BC3CD3">
        <w:rPr>
          <w:rFonts w:ascii="Times New Roman" w:hAnsi="Times New Roman" w:cs="Times New Roman"/>
          <w:sz w:val="24"/>
          <w:szCs w:val="24"/>
        </w:rPr>
        <w:t xml:space="preserve"> </w:t>
      </w:r>
      <w:r w:rsidR="001C7BE0">
        <w:rPr>
          <w:rFonts w:ascii="Times New Roman" w:hAnsi="Times New Roman" w:cs="Times New Roman"/>
          <w:sz w:val="24"/>
          <w:szCs w:val="24"/>
        </w:rPr>
        <w:t>na org</w:t>
      </w:r>
      <w:r w:rsidR="009D0F75">
        <w:rPr>
          <w:rFonts w:ascii="Times New Roman" w:hAnsi="Times New Roman" w:cs="Times New Roman"/>
          <w:sz w:val="24"/>
          <w:szCs w:val="24"/>
        </w:rPr>
        <w:t>anizacj</w:t>
      </w:r>
      <w:r w:rsidR="003609CE">
        <w:rPr>
          <w:rFonts w:ascii="Times New Roman" w:hAnsi="Times New Roman" w:cs="Times New Roman"/>
          <w:sz w:val="24"/>
          <w:szCs w:val="24"/>
        </w:rPr>
        <w:t xml:space="preserve">ę </w:t>
      </w:r>
      <w:r w:rsidR="0006618D">
        <w:rPr>
          <w:rFonts w:ascii="Times New Roman" w:hAnsi="Times New Roman" w:cs="Times New Roman"/>
          <w:sz w:val="24"/>
          <w:szCs w:val="24"/>
        </w:rPr>
        <w:t>zawodów</w:t>
      </w:r>
      <w:r w:rsidR="009D3419">
        <w:rPr>
          <w:rFonts w:ascii="Times New Roman" w:hAnsi="Times New Roman" w:cs="Times New Roman"/>
          <w:sz w:val="24"/>
          <w:szCs w:val="24"/>
        </w:rPr>
        <w:t xml:space="preserve"> pn. </w:t>
      </w:r>
      <w:r w:rsidR="00C25813">
        <w:rPr>
          <w:rFonts w:ascii="Times New Roman" w:hAnsi="Times New Roman" w:cs="Times New Roman"/>
          <w:b/>
          <w:sz w:val="24"/>
          <w:szCs w:val="24"/>
        </w:rPr>
        <w:t>………….</w:t>
      </w:r>
      <w:r w:rsidR="00FB4998">
        <w:rPr>
          <w:rFonts w:ascii="Times New Roman" w:hAnsi="Times New Roman" w:cs="Times New Roman"/>
          <w:sz w:val="24"/>
          <w:szCs w:val="24"/>
        </w:rPr>
        <w:t xml:space="preserve"> </w:t>
      </w:r>
      <w:r w:rsidR="009D0F75">
        <w:rPr>
          <w:rFonts w:ascii="Times New Roman" w:hAnsi="Times New Roman" w:cs="Times New Roman"/>
          <w:sz w:val="24"/>
          <w:szCs w:val="24"/>
        </w:rPr>
        <w:t>na</w:t>
      </w:r>
      <w:r w:rsidR="001C7BE0">
        <w:rPr>
          <w:rFonts w:ascii="Times New Roman" w:hAnsi="Times New Roman" w:cs="Times New Roman"/>
          <w:sz w:val="24"/>
          <w:szCs w:val="24"/>
        </w:rPr>
        <w:t xml:space="preserve"> terenie leśnictw wymienionych w § 1</w:t>
      </w:r>
      <w:r w:rsidR="00913DEE">
        <w:rPr>
          <w:rFonts w:ascii="Times New Roman" w:hAnsi="Times New Roman" w:cs="Times New Roman"/>
          <w:sz w:val="24"/>
          <w:szCs w:val="24"/>
        </w:rPr>
        <w:t>, wg załączonej do umowy trasy</w:t>
      </w:r>
      <w:r w:rsidR="002E517F">
        <w:rPr>
          <w:rFonts w:ascii="Times New Roman" w:hAnsi="Times New Roman" w:cs="Times New Roman"/>
          <w:sz w:val="24"/>
          <w:szCs w:val="24"/>
        </w:rPr>
        <w:t xml:space="preserve"> </w:t>
      </w:r>
      <w:r w:rsidR="00810CD8">
        <w:rPr>
          <w:rFonts w:ascii="Times New Roman" w:hAnsi="Times New Roman" w:cs="Times New Roman"/>
          <w:sz w:val="24"/>
          <w:szCs w:val="24"/>
        </w:rPr>
        <w:t xml:space="preserve">w dniu </w:t>
      </w:r>
      <w:r w:rsidR="00FB4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13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007CC504" w14:textId="77777777" w:rsidR="004502B2" w:rsidRPr="009D748C" w:rsidRDefault="004502B2" w:rsidP="009D74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§ 3</w:t>
      </w:r>
    </w:p>
    <w:p w14:paraId="4D9ED397" w14:textId="2F344831" w:rsidR="000F031C" w:rsidRDefault="000F031C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ponosi pełną odpowiedzialność za </w:t>
      </w:r>
      <w:r w:rsidR="008B41ED">
        <w:rPr>
          <w:rFonts w:ascii="Times New Roman" w:hAnsi="Times New Roman" w:cs="Times New Roman"/>
          <w:sz w:val="24"/>
          <w:szCs w:val="24"/>
        </w:rPr>
        <w:t>zorganizowanie</w:t>
      </w:r>
      <w:r w:rsidR="003609CE">
        <w:rPr>
          <w:rFonts w:ascii="Times New Roman" w:hAnsi="Times New Roman" w:cs="Times New Roman"/>
          <w:sz w:val="24"/>
          <w:szCs w:val="24"/>
        </w:rPr>
        <w:t xml:space="preserve"> </w:t>
      </w:r>
      <w:r w:rsidR="009D748C">
        <w:rPr>
          <w:rFonts w:ascii="Times New Roman" w:hAnsi="Times New Roman" w:cs="Times New Roman"/>
          <w:sz w:val="24"/>
          <w:szCs w:val="24"/>
        </w:rPr>
        <w:t>impr</w:t>
      </w:r>
      <w:r w:rsidR="00FB4998">
        <w:rPr>
          <w:rFonts w:ascii="Times New Roman" w:hAnsi="Times New Roman" w:cs="Times New Roman"/>
          <w:sz w:val="24"/>
          <w:szCs w:val="24"/>
        </w:rPr>
        <w:t xml:space="preserve">ezy </w:t>
      </w:r>
      <w:r w:rsidR="00AD317A">
        <w:rPr>
          <w:rFonts w:ascii="Times New Roman" w:hAnsi="Times New Roman" w:cs="Times New Roman"/>
          <w:sz w:val="24"/>
          <w:szCs w:val="24"/>
        </w:rPr>
        <w:t>……………</w:t>
      </w:r>
      <w:r w:rsidR="00FB4998">
        <w:rPr>
          <w:rFonts w:ascii="Times New Roman" w:hAnsi="Times New Roman" w:cs="Times New Roman"/>
          <w:sz w:val="24"/>
          <w:szCs w:val="24"/>
        </w:rPr>
        <w:t xml:space="preserve"> pn. </w:t>
      </w:r>
      <w:r w:rsidR="00AD317A">
        <w:rPr>
          <w:rFonts w:ascii="Times New Roman" w:hAnsi="Times New Roman" w:cs="Times New Roman"/>
          <w:sz w:val="24"/>
          <w:szCs w:val="24"/>
        </w:rPr>
        <w:t>……………</w:t>
      </w:r>
      <w:r w:rsidR="00FB4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odpowiada za:</w:t>
      </w:r>
    </w:p>
    <w:p w14:paraId="612816FB" w14:textId="77777777" w:rsidR="00913DEE" w:rsidRDefault="000F031C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zapewnienie bezpieczeństwa uczestnikom oraz obserwatorom,</w:t>
      </w:r>
    </w:p>
    <w:p w14:paraId="5A06794B" w14:textId="77777777" w:rsidR="000F031C" w:rsidRDefault="001C7BE0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748C">
        <w:rPr>
          <w:rFonts w:ascii="Times New Roman" w:hAnsi="Times New Roman" w:cs="Times New Roman"/>
          <w:sz w:val="24"/>
          <w:szCs w:val="24"/>
        </w:rPr>
        <w:t xml:space="preserve"> </w:t>
      </w:r>
      <w:r w:rsidR="000F031C">
        <w:rPr>
          <w:rFonts w:ascii="Times New Roman" w:hAnsi="Times New Roman" w:cs="Times New Roman"/>
          <w:sz w:val="24"/>
          <w:szCs w:val="24"/>
        </w:rPr>
        <w:t>zapewnienia porządku (czystości), przestrzegania przepisów przeciwpożarowych, wymogów ochrony przyrody,</w:t>
      </w:r>
    </w:p>
    <w:p w14:paraId="4568117B" w14:textId="77777777" w:rsidR="000F031C" w:rsidRDefault="000F031C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poinformowanie odpowiednich służb, </w:t>
      </w:r>
      <w:r w:rsidR="00EC7ADD">
        <w:rPr>
          <w:rFonts w:ascii="Times New Roman" w:hAnsi="Times New Roman" w:cs="Times New Roman"/>
          <w:sz w:val="24"/>
          <w:szCs w:val="24"/>
        </w:rPr>
        <w:t xml:space="preserve">zgodnie z obowiązującymi przepisami, </w:t>
      </w:r>
      <w:r>
        <w:rPr>
          <w:rFonts w:ascii="Times New Roman" w:hAnsi="Times New Roman" w:cs="Times New Roman"/>
          <w:sz w:val="24"/>
          <w:szCs w:val="24"/>
        </w:rPr>
        <w:t>celem właściwego zabezpiec</w:t>
      </w:r>
      <w:r w:rsidR="0033542E">
        <w:rPr>
          <w:rFonts w:ascii="Times New Roman" w:hAnsi="Times New Roman" w:cs="Times New Roman"/>
          <w:sz w:val="24"/>
          <w:szCs w:val="24"/>
        </w:rPr>
        <w:t>zen</w:t>
      </w:r>
      <w:r w:rsidR="00FF645D">
        <w:rPr>
          <w:rFonts w:ascii="Times New Roman" w:hAnsi="Times New Roman" w:cs="Times New Roman"/>
          <w:sz w:val="24"/>
          <w:szCs w:val="24"/>
        </w:rPr>
        <w:t>ia imprezy</w:t>
      </w:r>
      <w:r w:rsidR="00EC7ADD">
        <w:rPr>
          <w:rFonts w:ascii="Times New Roman" w:hAnsi="Times New Roman" w:cs="Times New Roman"/>
          <w:sz w:val="24"/>
          <w:szCs w:val="24"/>
        </w:rPr>
        <w:t xml:space="preserve"> gwarantujących bezpieczeństwo uczestników i osób innych,</w:t>
      </w:r>
    </w:p>
    <w:p w14:paraId="4473705A" w14:textId="77777777" w:rsidR="00F66BCB" w:rsidRDefault="00FF645D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oznakowanie terenu imprezy</w:t>
      </w:r>
      <w:r w:rsidR="00EC7ADD">
        <w:rPr>
          <w:rFonts w:ascii="Times New Roman" w:hAnsi="Times New Roman" w:cs="Times New Roman"/>
          <w:sz w:val="24"/>
          <w:szCs w:val="24"/>
        </w:rPr>
        <w:t xml:space="preserve"> w sposób gwarantujący bezpieczeństwo osób trzecich.</w:t>
      </w:r>
    </w:p>
    <w:p w14:paraId="1BAA1047" w14:textId="77777777" w:rsidR="000F031C" w:rsidRDefault="000F031C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663F36A1" w14:textId="77777777" w:rsidR="000F031C" w:rsidRDefault="000F031C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</w:t>
      </w:r>
      <w:r w:rsidR="009C0418">
        <w:rPr>
          <w:rFonts w:ascii="Times New Roman" w:hAnsi="Times New Roman" w:cs="Times New Roman"/>
          <w:sz w:val="24"/>
          <w:szCs w:val="24"/>
        </w:rPr>
        <w:t xml:space="preserve">or zobowiązuje się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14:paraId="221F993B" w14:textId="77777777" w:rsidR="0071202B" w:rsidRDefault="000F031C" w:rsidP="009D74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Uporządkowania terenu po przeprowadzeniu imprezy i doprowadzenia</w:t>
      </w:r>
      <w:r w:rsidR="009C0418">
        <w:rPr>
          <w:rFonts w:ascii="Times New Roman" w:hAnsi="Times New Roman" w:cs="Times New Roman"/>
          <w:sz w:val="24"/>
          <w:szCs w:val="24"/>
        </w:rPr>
        <w:t xml:space="preserve"> do stanu poprzedniego – w terminie do 7 dni.</w:t>
      </w:r>
    </w:p>
    <w:p w14:paraId="31461EA3" w14:textId="77777777" w:rsidR="0023789D" w:rsidRDefault="000F031C" w:rsidP="009D74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2B">
        <w:rPr>
          <w:rFonts w:ascii="Times New Roman" w:hAnsi="Times New Roman" w:cs="Times New Roman"/>
          <w:sz w:val="24"/>
          <w:szCs w:val="24"/>
        </w:rPr>
        <w:t>Naprawy ewentualnych szkód w terminie do 30 dni</w:t>
      </w:r>
      <w:r w:rsidR="0023789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</w:p>
    <w:p w14:paraId="6A122183" w14:textId="77777777" w:rsidR="00077E8E" w:rsidRPr="001C7BE0" w:rsidRDefault="0023789D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549C97AC" w14:textId="77777777" w:rsidR="00EC7ADD" w:rsidRPr="009D748C" w:rsidRDefault="00EC7ADD" w:rsidP="009D748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Nadleśnictwo nie odpowiada za wszelkie szkody powstałe u uczestników i osób trzecich w mi</w:t>
      </w:r>
      <w:r w:rsidR="00FF645D" w:rsidRPr="009D748C">
        <w:rPr>
          <w:rFonts w:ascii="Times New Roman" w:hAnsi="Times New Roman" w:cs="Times New Roman"/>
          <w:sz w:val="24"/>
          <w:szCs w:val="24"/>
        </w:rPr>
        <w:t>eniu i na osobach w czasie imprezy</w:t>
      </w:r>
      <w:r w:rsidRPr="009D748C">
        <w:rPr>
          <w:rFonts w:ascii="Times New Roman" w:hAnsi="Times New Roman" w:cs="Times New Roman"/>
          <w:sz w:val="24"/>
          <w:szCs w:val="24"/>
        </w:rPr>
        <w:t>.</w:t>
      </w:r>
    </w:p>
    <w:p w14:paraId="16738FB5" w14:textId="77777777" w:rsidR="00DA150A" w:rsidRPr="009D748C" w:rsidRDefault="00DA150A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§ 6</w:t>
      </w:r>
    </w:p>
    <w:p w14:paraId="6A5CCDA5" w14:textId="20790DCB" w:rsidR="00DA150A" w:rsidRPr="009D748C" w:rsidRDefault="00C44371" w:rsidP="009D748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8">
        <w:rPr>
          <w:rFonts w:ascii="Times New Roman" w:hAnsi="Times New Roman" w:cs="Times New Roman"/>
          <w:sz w:val="24"/>
          <w:szCs w:val="24"/>
        </w:rPr>
        <w:t>Zarówno przed rozpoczęciem</w:t>
      </w:r>
      <w:r>
        <w:rPr>
          <w:rFonts w:ascii="Times New Roman" w:hAnsi="Times New Roman" w:cs="Times New Roman"/>
          <w:sz w:val="24"/>
          <w:szCs w:val="24"/>
        </w:rPr>
        <w:t xml:space="preserve"> (najpóźniej </w:t>
      </w:r>
      <w:r>
        <w:rPr>
          <w:rFonts w:ascii="Times New Roman" w:hAnsi="Times New Roman" w:cs="Times New Roman"/>
          <w:b/>
          <w:sz w:val="24"/>
          <w:szCs w:val="24"/>
        </w:rPr>
        <w:t>5 dni przed znakowaniem trasy)</w:t>
      </w:r>
      <w:r w:rsidRPr="00040BB8">
        <w:rPr>
          <w:rFonts w:ascii="Times New Roman" w:hAnsi="Times New Roman" w:cs="Times New Roman"/>
          <w:sz w:val="24"/>
          <w:szCs w:val="24"/>
        </w:rPr>
        <w:t>, jak i po przeprowadzeniu imprezy</w:t>
      </w:r>
      <w:r>
        <w:rPr>
          <w:rFonts w:ascii="Times New Roman" w:hAnsi="Times New Roman" w:cs="Times New Roman"/>
          <w:sz w:val="24"/>
          <w:szCs w:val="24"/>
        </w:rPr>
        <w:t xml:space="preserve"> (do </w:t>
      </w:r>
      <w:r>
        <w:rPr>
          <w:rFonts w:ascii="Times New Roman" w:hAnsi="Times New Roman" w:cs="Times New Roman"/>
          <w:b/>
          <w:sz w:val="24"/>
          <w:szCs w:val="24"/>
        </w:rPr>
        <w:t>10 dni od zakończenia)</w:t>
      </w:r>
      <w:r w:rsidRPr="00040BB8">
        <w:rPr>
          <w:rFonts w:ascii="Times New Roman" w:hAnsi="Times New Roman" w:cs="Times New Roman"/>
          <w:sz w:val="24"/>
          <w:szCs w:val="24"/>
        </w:rPr>
        <w:t xml:space="preserve"> zostanie przeprowadzona wizja terenowa przy udziale stron umo</w:t>
      </w:r>
      <w:r>
        <w:rPr>
          <w:rFonts w:ascii="Times New Roman" w:hAnsi="Times New Roman" w:cs="Times New Roman"/>
          <w:sz w:val="24"/>
          <w:szCs w:val="24"/>
        </w:rPr>
        <w:t xml:space="preserve">wy. </w:t>
      </w:r>
      <w:r w:rsidR="00DA150A" w:rsidRPr="009D748C">
        <w:rPr>
          <w:rFonts w:ascii="Times New Roman" w:hAnsi="Times New Roman" w:cs="Times New Roman"/>
          <w:sz w:val="24"/>
          <w:szCs w:val="24"/>
        </w:rPr>
        <w:t xml:space="preserve">Przekazania i odbioru terenu </w:t>
      </w:r>
      <w:r w:rsidR="003609CE" w:rsidRPr="009D748C">
        <w:rPr>
          <w:rFonts w:ascii="Times New Roman" w:hAnsi="Times New Roman" w:cs="Times New Roman"/>
          <w:sz w:val="24"/>
          <w:szCs w:val="24"/>
        </w:rPr>
        <w:t xml:space="preserve">ze strony </w:t>
      </w:r>
      <w:r w:rsidR="003609CE" w:rsidRPr="007805F2">
        <w:rPr>
          <w:rFonts w:ascii="Times New Roman" w:hAnsi="Times New Roman" w:cs="Times New Roman"/>
          <w:b/>
          <w:sz w:val="24"/>
          <w:szCs w:val="24"/>
        </w:rPr>
        <w:t>Nadleśnictwa</w:t>
      </w:r>
      <w:r w:rsidR="003609CE" w:rsidRPr="009D748C">
        <w:rPr>
          <w:rFonts w:ascii="Times New Roman" w:hAnsi="Times New Roman" w:cs="Times New Roman"/>
          <w:sz w:val="24"/>
          <w:szCs w:val="24"/>
        </w:rPr>
        <w:t xml:space="preserve"> dokona</w:t>
      </w:r>
      <w:r w:rsidR="009C0418">
        <w:rPr>
          <w:rFonts w:ascii="Times New Roman" w:hAnsi="Times New Roman" w:cs="Times New Roman"/>
          <w:sz w:val="24"/>
          <w:szCs w:val="24"/>
        </w:rPr>
        <w:t>ją</w:t>
      </w:r>
      <w:r w:rsidR="00DA150A" w:rsidRPr="009D748C">
        <w:rPr>
          <w:rFonts w:ascii="Times New Roman" w:hAnsi="Times New Roman" w:cs="Times New Roman"/>
          <w:sz w:val="24"/>
          <w:szCs w:val="24"/>
        </w:rPr>
        <w:t xml:space="preserve"> Leś</w:t>
      </w:r>
      <w:r w:rsidR="009C0418">
        <w:rPr>
          <w:rFonts w:ascii="Times New Roman" w:hAnsi="Times New Roman" w:cs="Times New Roman"/>
          <w:sz w:val="24"/>
          <w:szCs w:val="24"/>
        </w:rPr>
        <w:t>niczowie Leśnictw</w:t>
      </w:r>
      <w:r w:rsidR="007C3C44">
        <w:rPr>
          <w:rFonts w:ascii="Times New Roman" w:hAnsi="Times New Roman" w:cs="Times New Roman"/>
          <w:sz w:val="24"/>
          <w:szCs w:val="24"/>
        </w:rPr>
        <w:t xml:space="preserve">: </w:t>
      </w:r>
      <w:r w:rsidR="00AD317A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="00FB4998">
        <w:rPr>
          <w:rFonts w:ascii="Times New Roman" w:hAnsi="Times New Roman" w:cs="Times New Roman"/>
          <w:sz w:val="24"/>
          <w:szCs w:val="24"/>
        </w:rPr>
        <w:t xml:space="preserve"> </w:t>
      </w:r>
      <w:r w:rsidR="00FB4998">
        <w:rPr>
          <w:rFonts w:ascii="Times New Roman" w:hAnsi="Times New Roman" w:cs="Times New Roman"/>
          <w:sz w:val="24"/>
          <w:szCs w:val="24"/>
        </w:rPr>
        <w:br/>
      </w:r>
      <w:r w:rsidR="00B2490C" w:rsidRPr="009D748C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805F2">
        <w:rPr>
          <w:rFonts w:ascii="Times New Roman" w:hAnsi="Times New Roman" w:cs="Times New Roman"/>
          <w:b/>
          <w:sz w:val="24"/>
          <w:szCs w:val="24"/>
        </w:rPr>
        <w:t>O</w:t>
      </w:r>
      <w:r w:rsidR="00DA150A" w:rsidRPr="009D748C">
        <w:rPr>
          <w:rFonts w:ascii="Times New Roman" w:hAnsi="Times New Roman" w:cs="Times New Roman"/>
          <w:b/>
          <w:sz w:val="24"/>
          <w:szCs w:val="24"/>
        </w:rPr>
        <w:t>rganizatora</w:t>
      </w:r>
      <w:r w:rsidR="00B2490C" w:rsidRPr="009D748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E3024" w:rsidRPr="009D7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17A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F83127">
        <w:rPr>
          <w:rFonts w:ascii="Times New Roman" w:hAnsi="Times New Roman" w:cs="Times New Roman"/>
          <w:sz w:val="24"/>
          <w:szCs w:val="24"/>
        </w:rPr>
        <w:br/>
      </w:r>
      <w:r w:rsidR="003609CE" w:rsidRPr="009D748C">
        <w:rPr>
          <w:rFonts w:ascii="Times New Roman" w:hAnsi="Times New Roman" w:cs="Times New Roman"/>
          <w:sz w:val="24"/>
          <w:szCs w:val="24"/>
        </w:rPr>
        <w:t>Z przeprowadzonej wizji leśniczy sporządzi protokół</w:t>
      </w:r>
      <w:r w:rsidR="006445F2" w:rsidRPr="009D748C">
        <w:rPr>
          <w:rFonts w:ascii="Times New Roman" w:hAnsi="Times New Roman" w:cs="Times New Roman"/>
          <w:sz w:val="24"/>
          <w:szCs w:val="24"/>
        </w:rPr>
        <w:t xml:space="preserve"> w formie pisemnej.</w:t>
      </w:r>
    </w:p>
    <w:p w14:paraId="054A2A4E" w14:textId="77777777" w:rsidR="00077E8E" w:rsidRDefault="000C3E64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0945B361" w14:textId="77777777" w:rsidR="00D771BF" w:rsidRPr="009D748C" w:rsidRDefault="00D771BF" w:rsidP="009D748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Nadleśnictwu przysługuje prawo</w:t>
      </w:r>
      <w:r w:rsidR="0070683C" w:rsidRPr="009D748C">
        <w:rPr>
          <w:rFonts w:ascii="Times New Roman" w:hAnsi="Times New Roman" w:cs="Times New Roman"/>
          <w:sz w:val="24"/>
          <w:szCs w:val="24"/>
        </w:rPr>
        <w:t xml:space="preserve"> przeprowadzenia kontroli w każdym czasie odnośnie przestrzegania warunków niniejszej umowy.</w:t>
      </w:r>
    </w:p>
    <w:p w14:paraId="51FF36D3" w14:textId="77777777" w:rsidR="0070683C" w:rsidRDefault="000C3E64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46E72B65" w14:textId="77777777" w:rsidR="00E455DE" w:rsidRPr="00A84613" w:rsidRDefault="0070683C" w:rsidP="00A8461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W sprawach nieuregulowanych postanowieniami niniejszej umowy zastosowane będą przepisy Kodeksu Cywilnego.</w:t>
      </w:r>
    </w:p>
    <w:p w14:paraId="2D78AD5D" w14:textId="77777777" w:rsidR="00E619AD" w:rsidRDefault="00E619AD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9FA34D" w14:textId="77777777" w:rsidR="00F83127" w:rsidRDefault="00F83127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4884A2" w14:textId="77777777" w:rsidR="0070683C" w:rsidRDefault="0070683C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0C3E64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15151585" w14:textId="77777777" w:rsidR="0070683C" w:rsidRPr="009D748C" w:rsidRDefault="0070683C" w:rsidP="009D748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Spory mogące wyniknąć w związku z u</w:t>
      </w:r>
      <w:r w:rsidR="00AC0A35" w:rsidRPr="009D748C">
        <w:rPr>
          <w:rFonts w:ascii="Times New Roman" w:hAnsi="Times New Roman" w:cs="Times New Roman"/>
          <w:sz w:val="24"/>
          <w:szCs w:val="24"/>
        </w:rPr>
        <w:t>dostępnionym terenem rozstrzygnię</w:t>
      </w:r>
      <w:r w:rsidRPr="009D748C">
        <w:rPr>
          <w:rFonts w:ascii="Times New Roman" w:hAnsi="Times New Roman" w:cs="Times New Roman"/>
          <w:sz w:val="24"/>
          <w:szCs w:val="24"/>
        </w:rPr>
        <w:t>te będą przez sąd właściwy ze względu</w:t>
      </w:r>
      <w:r w:rsidR="00AC0A35" w:rsidRPr="009D748C">
        <w:rPr>
          <w:rFonts w:ascii="Times New Roman" w:hAnsi="Times New Roman" w:cs="Times New Roman"/>
          <w:sz w:val="24"/>
          <w:szCs w:val="24"/>
        </w:rPr>
        <w:t xml:space="preserve"> na położenie gruntu.</w:t>
      </w:r>
    </w:p>
    <w:p w14:paraId="64E73A8C" w14:textId="77777777" w:rsidR="00AC0A35" w:rsidRDefault="000C3E64" w:rsidP="009D748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15BE05A6" w14:textId="77777777" w:rsidR="00AC0A35" w:rsidRPr="009D748C" w:rsidRDefault="00AC0A35" w:rsidP="009D748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8C">
        <w:rPr>
          <w:rFonts w:ascii="Times New Roman" w:hAnsi="Times New Roman" w:cs="Times New Roman"/>
          <w:sz w:val="24"/>
          <w:szCs w:val="24"/>
        </w:rPr>
        <w:t>Umowę sporządzono w 2 jednobrzmiących egzemplarzach, po 1 dla każdej ze stron.</w:t>
      </w:r>
    </w:p>
    <w:p w14:paraId="35EB5D4A" w14:textId="77777777" w:rsidR="004A5124" w:rsidRDefault="004A5124" w:rsidP="009D748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66AB43" w14:textId="77777777" w:rsidR="000C5F79" w:rsidRDefault="00AC0A35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NADLEŚNICTWO                                                                              ORGANIZATOR</w:t>
      </w:r>
    </w:p>
    <w:p w14:paraId="7AC4F8D6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B1F3A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9ED15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8FF98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23034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012E4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1AED0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C3050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6433B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E03ED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97E9B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ABC2E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1E934" w14:textId="77777777" w:rsidR="00E455DE" w:rsidRDefault="00E455DE" w:rsidP="009D74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C6E71" w14:textId="77777777" w:rsidR="00E455DE" w:rsidRDefault="00E455DE" w:rsidP="009D74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55DE" w:rsidSect="0025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06BC"/>
    <w:multiLevelType w:val="hybridMultilevel"/>
    <w:tmpl w:val="0B82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3960"/>
    <w:multiLevelType w:val="hybridMultilevel"/>
    <w:tmpl w:val="0CDE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D0C"/>
    <w:multiLevelType w:val="hybridMultilevel"/>
    <w:tmpl w:val="76AA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6EA7"/>
    <w:multiLevelType w:val="hybridMultilevel"/>
    <w:tmpl w:val="D1C8818C"/>
    <w:lvl w:ilvl="0" w:tplc="DC707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E1BEF"/>
    <w:multiLevelType w:val="hybridMultilevel"/>
    <w:tmpl w:val="F854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A73"/>
    <w:multiLevelType w:val="hybridMultilevel"/>
    <w:tmpl w:val="7AF81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D2E3E"/>
    <w:multiLevelType w:val="hybridMultilevel"/>
    <w:tmpl w:val="508A1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DD7"/>
    <w:multiLevelType w:val="hybridMultilevel"/>
    <w:tmpl w:val="4008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965A3"/>
    <w:multiLevelType w:val="hybridMultilevel"/>
    <w:tmpl w:val="F97C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26FA7"/>
    <w:multiLevelType w:val="hybridMultilevel"/>
    <w:tmpl w:val="DAC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2E5"/>
    <w:multiLevelType w:val="hybridMultilevel"/>
    <w:tmpl w:val="F32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AB1"/>
    <w:rsid w:val="00040BB8"/>
    <w:rsid w:val="0006618D"/>
    <w:rsid w:val="00077E8E"/>
    <w:rsid w:val="000C3E64"/>
    <w:rsid w:val="000C5F79"/>
    <w:rsid w:val="000F031C"/>
    <w:rsid w:val="00121AB1"/>
    <w:rsid w:val="00125689"/>
    <w:rsid w:val="00126702"/>
    <w:rsid w:val="001325EE"/>
    <w:rsid w:val="00185917"/>
    <w:rsid w:val="001A0327"/>
    <w:rsid w:val="001A08CB"/>
    <w:rsid w:val="001A1A8A"/>
    <w:rsid w:val="001C7BE0"/>
    <w:rsid w:val="002074D3"/>
    <w:rsid w:val="0023789D"/>
    <w:rsid w:val="002454BB"/>
    <w:rsid w:val="00252C70"/>
    <w:rsid w:val="002E1F75"/>
    <w:rsid w:val="002E517F"/>
    <w:rsid w:val="00301932"/>
    <w:rsid w:val="00315175"/>
    <w:rsid w:val="0032144D"/>
    <w:rsid w:val="0033542E"/>
    <w:rsid w:val="00344E7F"/>
    <w:rsid w:val="003609CE"/>
    <w:rsid w:val="003664F1"/>
    <w:rsid w:val="003A179C"/>
    <w:rsid w:val="003B568E"/>
    <w:rsid w:val="003F6B81"/>
    <w:rsid w:val="0043389B"/>
    <w:rsid w:val="004502B2"/>
    <w:rsid w:val="00474B7E"/>
    <w:rsid w:val="004A325E"/>
    <w:rsid w:val="004A5124"/>
    <w:rsid w:val="004D1CD5"/>
    <w:rsid w:val="004E6A2E"/>
    <w:rsid w:val="004E73D9"/>
    <w:rsid w:val="00522C45"/>
    <w:rsid w:val="0052559C"/>
    <w:rsid w:val="005B2F56"/>
    <w:rsid w:val="006445F2"/>
    <w:rsid w:val="00655A4B"/>
    <w:rsid w:val="006E07E8"/>
    <w:rsid w:val="006E170C"/>
    <w:rsid w:val="0070683C"/>
    <w:rsid w:val="0071202B"/>
    <w:rsid w:val="00715AEA"/>
    <w:rsid w:val="00751D28"/>
    <w:rsid w:val="007805F2"/>
    <w:rsid w:val="007831A2"/>
    <w:rsid w:val="0079567B"/>
    <w:rsid w:val="007C3C44"/>
    <w:rsid w:val="007C62DB"/>
    <w:rsid w:val="007C6551"/>
    <w:rsid w:val="00804F3D"/>
    <w:rsid w:val="00810CD8"/>
    <w:rsid w:val="00850C5F"/>
    <w:rsid w:val="0085164E"/>
    <w:rsid w:val="008902A9"/>
    <w:rsid w:val="008A35C7"/>
    <w:rsid w:val="008B41ED"/>
    <w:rsid w:val="008C16F4"/>
    <w:rsid w:val="008C2E8C"/>
    <w:rsid w:val="008D2313"/>
    <w:rsid w:val="008E4013"/>
    <w:rsid w:val="008F26E5"/>
    <w:rsid w:val="00913DEE"/>
    <w:rsid w:val="00913F5F"/>
    <w:rsid w:val="009538B2"/>
    <w:rsid w:val="009A0444"/>
    <w:rsid w:val="009C0418"/>
    <w:rsid w:val="009D0F75"/>
    <w:rsid w:val="009D3419"/>
    <w:rsid w:val="009D748C"/>
    <w:rsid w:val="00A84613"/>
    <w:rsid w:val="00A96551"/>
    <w:rsid w:val="00AC0A35"/>
    <w:rsid w:val="00AD317A"/>
    <w:rsid w:val="00AE3024"/>
    <w:rsid w:val="00AF1789"/>
    <w:rsid w:val="00B00085"/>
    <w:rsid w:val="00B14478"/>
    <w:rsid w:val="00B2490C"/>
    <w:rsid w:val="00B45E71"/>
    <w:rsid w:val="00B671E1"/>
    <w:rsid w:val="00B72415"/>
    <w:rsid w:val="00BB2EE0"/>
    <w:rsid w:val="00BC3CD3"/>
    <w:rsid w:val="00BD4E81"/>
    <w:rsid w:val="00C01CEF"/>
    <w:rsid w:val="00C20C6E"/>
    <w:rsid w:val="00C25813"/>
    <w:rsid w:val="00C44371"/>
    <w:rsid w:val="00C5616A"/>
    <w:rsid w:val="00D13C0E"/>
    <w:rsid w:val="00D26BCB"/>
    <w:rsid w:val="00D771BF"/>
    <w:rsid w:val="00DA150A"/>
    <w:rsid w:val="00E15960"/>
    <w:rsid w:val="00E455DE"/>
    <w:rsid w:val="00E51BF9"/>
    <w:rsid w:val="00E619AD"/>
    <w:rsid w:val="00EB6A85"/>
    <w:rsid w:val="00EC7ADD"/>
    <w:rsid w:val="00ED522E"/>
    <w:rsid w:val="00EE27E1"/>
    <w:rsid w:val="00F14036"/>
    <w:rsid w:val="00F31BA4"/>
    <w:rsid w:val="00F50B42"/>
    <w:rsid w:val="00F66BCB"/>
    <w:rsid w:val="00F83127"/>
    <w:rsid w:val="00FB4998"/>
    <w:rsid w:val="00FE43D1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2E1F"/>
  <w15:docId w15:val="{526FAC28-E78B-4416-9BE3-D8CE646A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malgorzata.olszewska</dc:creator>
  <cp:keywords/>
  <dc:description/>
  <cp:lastModifiedBy>Małgorzata Olszewska Hagno - Nadleśnictwo Kolbudy</cp:lastModifiedBy>
  <cp:revision>45</cp:revision>
  <cp:lastPrinted>2018-03-28T10:44:00Z</cp:lastPrinted>
  <dcterms:created xsi:type="dcterms:W3CDTF">2012-01-26T07:56:00Z</dcterms:created>
  <dcterms:modified xsi:type="dcterms:W3CDTF">2020-06-08T06:17:00Z</dcterms:modified>
</cp:coreProperties>
</file>